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6EE65" w14:textId="289ED3D6" w:rsidR="00D23F39" w:rsidRPr="00D23F39" w:rsidRDefault="00D23F39" w:rsidP="00D23F39">
      <w:pPr>
        <w:jc w:val="center"/>
        <w:rPr>
          <w:b/>
          <w:sz w:val="28"/>
        </w:rPr>
      </w:pPr>
      <w:r>
        <w:rPr>
          <w:b/>
          <w:sz w:val="28"/>
        </w:rPr>
        <w:t xml:space="preserve">Planning to request media coverage? </w:t>
      </w:r>
      <w:r w:rsidRPr="00D23F39">
        <w:rPr>
          <w:rStyle w:val="SubtitleChar"/>
          <w:i/>
          <w:color w:val="0D0D0D" w:themeColor="text1" w:themeTint="F2"/>
          <w:sz w:val="24"/>
        </w:rPr>
        <w:t>WE CAN HELP!</w:t>
      </w:r>
      <w:r w:rsidRPr="00D23F39">
        <w:rPr>
          <w:i/>
          <w:color w:val="0D0D0D" w:themeColor="text1" w:themeTint="F2"/>
          <w:sz w:val="24"/>
        </w:rPr>
        <w:t xml:space="preserve"> </w:t>
      </w:r>
      <w:r>
        <w:rPr>
          <w:i/>
          <w:color w:val="0D0D0D" w:themeColor="text1" w:themeTint="F2"/>
          <w:sz w:val="24"/>
        </w:rPr>
        <w:br/>
      </w:r>
    </w:p>
    <w:p w14:paraId="7CD210E8" w14:textId="65ABF27F" w:rsidR="007C4EEE" w:rsidRPr="006825C1" w:rsidRDefault="007C4EEE" w:rsidP="0068031B">
      <w:pPr>
        <w:jc w:val="both"/>
      </w:pPr>
      <w:r w:rsidRPr="006825C1">
        <w:t xml:space="preserve">Donor Network of Arizona (DNA) </w:t>
      </w:r>
      <w:r w:rsidR="002C7960">
        <w:t>is</w:t>
      </w:r>
      <w:r w:rsidR="00F60B9B" w:rsidRPr="006825C1">
        <w:t xml:space="preserve"> </w:t>
      </w:r>
      <w:r w:rsidRPr="006825C1">
        <w:t xml:space="preserve">grateful to have </w:t>
      </w:r>
      <w:r w:rsidR="0012136C">
        <w:t>community</w:t>
      </w:r>
      <w:r w:rsidRPr="006825C1">
        <w:t xml:space="preserve"> partners</w:t>
      </w:r>
      <w:r w:rsidR="0012136C">
        <w:t>, such as yours,</w:t>
      </w:r>
      <w:r w:rsidRPr="006825C1">
        <w:t xml:space="preserve"> </w:t>
      </w:r>
      <w:r w:rsidR="0012136C">
        <w:t>that support</w:t>
      </w:r>
      <w:r w:rsidR="002C7960">
        <w:t xml:space="preserve"> donation</w:t>
      </w:r>
      <w:r w:rsidRPr="006825C1">
        <w:t>. You</w:t>
      </w:r>
      <w:r w:rsidR="003917CC" w:rsidRPr="006825C1">
        <w:t>r participation in t</w:t>
      </w:r>
      <w:r w:rsidRPr="006825C1">
        <w:t xml:space="preserve">he </w:t>
      </w:r>
      <w:r w:rsidR="0012136C">
        <w:t>Heroes for Hope</w:t>
      </w:r>
      <w:r w:rsidR="003917CC" w:rsidRPr="006825C1">
        <w:t xml:space="preserve"> registry challenge takes</w:t>
      </w:r>
      <w:r w:rsidRPr="006825C1">
        <w:t xml:space="preserve"> your contribution o</w:t>
      </w:r>
      <w:r w:rsidR="00CD2159" w:rsidRPr="006825C1">
        <w:t>ne step f</w:t>
      </w:r>
      <w:r w:rsidR="003C2D90">
        <w:t>u</w:t>
      </w:r>
      <w:r w:rsidRPr="006825C1">
        <w:t xml:space="preserve">rther by publicly advocating for organ, </w:t>
      </w:r>
      <w:r w:rsidR="00AF455B">
        <w:t>eye</w:t>
      </w:r>
      <w:r w:rsidRPr="006825C1">
        <w:t xml:space="preserve"> and </w:t>
      </w:r>
      <w:r w:rsidR="00965CE7" w:rsidRPr="006825C1">
        <w:t>tissue</w:t>
      </w:r>
      <w:r w:rsidRPr="006825C1">
        <w:t xml:space="preserve"> donation and inviting more </w:t>
      </w:r>
      <w:r w:rsidR="005920BC" w:rsidRPr="006825C1">
        <w:t>people</w:t>
      </w:r>
      <w:r w:rsidRPr="006825C1">
        <w:t xml:space="preserve"> to joi</w:t>
      </w:r>
      <w:r w:rsidR="005920BC" w:rsidRPr="006825C1">
        <w:t xml:space="preserve">n the </w:t>
      </w:r>
      <w:r w:rsidR="005920BC" w:rsidRPr="0012136C">
        <w:t>3.</w:t>
      </w:r>
      <w:r w:rsidR="00BA237D">
        <w:t>8</w:t>
      </w:r>
      <w:r w:rsidR="005920BC" w:rsidRPr="006825C1">
        <w:t xml:space="preserve"> million Arizonans </w:t>
      </w:r>
      <w:r w:rsidRPr="006825C1">
        <w:t xml:space="preserve">who have said </w:t>
      </w:r>
      <w:r w:rsidRPr="006825C1">
        <w:rPr>
          <w:i/>
        </w:rPr>
        <w:t>YES</w:t>
      </w:r>
      <w:r w:rsidRPr="006825C1">
        <w:t xml:space="preserve"> to the gift of life!</w:t>
      </w:r>
    </w:p>
    <w:p w14:paraId="279F0F06" w14:textId="74381F39" w:rsidR="00D5721A" w:rsidRDefault="007C4EEE" w:rsidP="0068031B">
      <w:pPr>
        <w:jc w:val="both"/>
      </w:pPr>
      <w:r w:rsidRPr="006825C1">
        <w:t xml:space="preserve">If you plan to request media coverage for your organization’s participation </w:t>
      </w:r>
      <w:r w:rsidR="002C7960">
        <w:t xml:space="preserve">in </w:t>
      </w:r>
      <w:r w:rsidRPr="006825C1">
        <w:t>H</w:t>
      </w:r>
      <w:r w:rsidR="0012136C">
        <w:t xml:space="preserve">eroes for </w:t>
      </w:r>
      <w:r w:rsidRPr="006825C1">
        <w:t xml:space="preserve">Hope, </w:t>
      </w:r>
      <w:r w:rsidR="002C7960">
        <w:t>please review the following messaging points</w:t>
      </w:r>
      <w:r w:rsidR="0012136C">
        <w:t>, written from your perspective</w:t>
      </w:r>
      <w:r w:rsidR="00295431">
        <w:t>. We suggest you focus on the heart of the story</w:t>
      </w:r>
      <w:r w:rsidR="0012136C">
        <w:t xml:space="preserve">—typically the donor families and recipients—and </w:t>
      </w:r>
      <w:r w:rsidR="00295431">
        <w:t>how people can register:</w:t>
      </w:r>
    </w:p>
    <w:p w14:paraId="19B7A624" w14:textId="35570DD6" w:rsidR="00D3126B" w:rsidRPr="00DE245C" w:rsidRDefault="007C4EEE" w:rsidP="0068031B">
      <w:pPr>
        <w:pStyle w:val="ListParagraph"/>
        <w:numPr>
          <w:ilvl w:val="0"/>
          <w:numId w:val="11"/>
        </w:numPr>
        <w:jc w:val="both"/>
      </w:pPr>
      <w:r w:rsidRPr="00DE245C">
        <w:t xml:space="preserve">Donor Network of Arizona (DNA) is Arizona’s federally designated, nonprofit organ procurement organization. DNA recovers organ, </w:t>
      </w:r>
      <w:r w:rsidR="00AF455B">
        <w:t>eyes</w:t>
      </w:r>
      <w:r w:rsidRPr="00DE245C">
        <w:t xml:space="preserve"> and tissue donations for transplant</w:t>
      </w:r>
      <w:r w:rsidR="00025D69" w:rsidRPr="00DE245C">
        <w:t>ation.</w:t>
      </w:r>
    </w:p>
    <w:p w14:paraId="491C44BA" w14:textId="339B7F86" w:rsidR="003C2D90" w:rsidRPr="00DE245C" w:rsidRDefault="0012136C" w:rsidP="0068031B">
      <w:pPr>
        <w:pStyle w:val="ListParagraph"/>
        <w:numPr>
          <w:ilvl w:val="0"/>
          <w:numId w:val="11"/>
        </w:numPr>
        <w:jc w:val="both"/>
      </w:pPr>
      <w:r>
        <w:t>Hero</w:t>
      </w:r>
      <w:r w:rsidR="00D23F39">
        <w:t>e</w:t>
      </w:r>
      <w:r>
        <w:t>s for Hope</w:t>
      </w:r>
      <w:r w:rsidR="00D3126B" w:rsidRPr="00DE245C">
        <w:t xml:space="preserve"> is a joint effort of </w:t>
      </w:r>
      <w:r w:rsidR="00D23F39" w:rsidRPr="00AA1854">
        <w:rPr>
          <w:rFonts w:cstheme="minorHAnsi"/>
        </w:rPr>
        <w:t>health care</w:t>
      </w:r>
      <w:r w:rsidR="00D23F39">
        <w:rPr>
          <w:rFonts w:cstheme="minorHAnsi"/>
        </w:rPr>
        <w:t>, law enforcement and emergency services agencies</w:t>
      </w:r>
      <w:r w:rsidR="00D23F39" w:rsidRPr="00AA1854">
        <w:rPr>
          <w:rFonts w:cstheme="minorHAnsi"/>
        </w:rPr>
        <w:t xml:space="preserve"> </w:t>
      </w:r>
      <w:r w:rsidR="00D3126B" w:rsidRPr="00DE245C">
        <w:t xml:space="preserve">from across the state to educate the public about the gifts of organ, </w:t>
      </w:r>
      <w:r w:rsidR="00AF455B">
        <w:t>eye</w:t>
      </w:r>
      <w:r w:rsidR="00D3126B" w:rsidRPr="00DE245C">
        <w:t xml:space="preserve"> and tissue donation and encourage Arizonans to register as donors. The campaign is held </w:t>
      </w:r>
      <w:r w:rsidR="003C2D90" w:rsidRPr="00DE245C">
        <w:t>in</w:t>
      </w:r>
      <w:r w:rsidR="00D3126B" w:rsidRPr="00DE245C">
        <w:t xml:space="preserve"> April, which is celebrated as National Donate Life Month across the country.</w:t>
      </w:r>
    </w:p>
    <w:p w14:paraId="1C05056C" w14:textId="2F7A2FBF" w:rsidR="009E5554" w:rsidRDefault="009E5554" w:rsidP="0068031B">
      <w:pPr>
        <w:pStyle w:val="ListParagraph"/>
        <w:numPr>
          <w:ilvl w:val="0"/>
          <w:numId w:val="11"/>
        </w:numPr>
        <w:jc w:val="both"/>
      </w:pPr>
      <w:r w:rsidRPr="00DE245C">
        <w:t xml:space="preserve">This year’s </w:t>
      </w:r>
      <w:r w:rsidR="00FB4FAA" w:rsidRPr="00DE245C">
        <w:t>collective goal</w:t>
      </w:r>
      <w:r w:rsidR="002C7960" w:rsidRPr="00DE245C">
        <w:t xml:space="preserve"> for </w:t>
      </w:r>
      <w:r w:rsidR="00D23F39">
        <w:t>Heroes</w:t>
      </w:r>
      <w:r w:rsidR="002C7960" w:rsidRPr="00DE245C">
        <w:t xml:space="preserve"> for Hope</w:t>
      </w:r>
      <w:r w:rsidR="00FB4FAA" w:rsidRPr="00DE245C">
        <w:t xml:space="preserve"> </w:t>
      </w:r>
      <w:r w:rsidRPr="00DE245C">
        <w:t xml:space="preserve">is </w:t>
      </w:r>
      <w:r w:rsidR="00491CCF">
        <w:t>1</w:t>
      </w:r>
      <w:r w:rsidRPr="00DE245C">
        <w:t>,000 new registrations.</w:t>
      </w:r>
    </w:p>
    <w:p w14:paraId="2DD2596C" w14:textId="0CE34E61" w:rsidR="00A250DE" w:rsidRPr="00DE245C" w:rsidRDefault="00A250DE" w:rsidP="0068031B">
      <w:pPr>
        <w:pStyle w:val="ListParagraph"/>
        <w:numPr>
          <w:ilvl w:val="0"/>
          <w:numId w:val="11"/>
        </w:numPr>
        <w:jc w:val="both"/>
      </w:pPr>
      <w:r>
        <w:t xml:space="preserve">Our organization plans to contribute </w:t>
      </w:r>
      <w:r w:rsidR="00D722DE" w:rsidRPr="0012136C">
        <w:t>[</w:t>
      </w:r>
      <w:r w:rsidR="00D722DE" w:rsidRPr="0012136C">
        <w:rPr>
          <w:i/>
          <w:color w:val="C00000"/>
        </w:rPr>
        <w:t>INSERT ORGANIZATIONAL GOAL</w:t>
      </w:r>
      <w:r w:rsidR="00445213" w:rsidRPr="0012136C">
        <w:t>]</w:t>
      </w:r>
      <w:r>
        <w:t xml:space="preserve"> to the overall goal.</w:t>
      </w:r>
    </w:p>
    <w:p w14:paraId="1F660D4B" w14:textId="1C9B1616" w:rsidR="006D5DE0" w:rsidRPr="00DE245C" w:rsidRDefault="006D5DE0" w:rsidP="0068031B">
      <w:pPr>
        <w:pStyle w:val="ListParagraph"/>
        <w:numPr>
          <w:ilvl w:val="0"/>
          <w:numId w:val="11"/>
        </w:numPr>
        <w:jc w:val="both"/>
      </w:pPr>
      <w:r w:rsidRPr="00DE245C">
        <w:t xml:space="preserve">Becoming an organ, </w:t>
      </w:r>
      <w:r w:rsidR="00AF455B">
        <w:t>eye</w:t>
      </w:r>
      <w:r w:rsidRPr="00DE245C">
        <w:t xml:space="preserve"> and </w:t>
      </w:r>
      <w:r w:rsidR="005F3E62">
        <w:t>tissue</w:t>
      </w:r>
      <w:r w:rsidRPr="00DE245C">
        <w:t xml:space="preserve"> donor is a simple act of generosity that can save and heal many lives.</w:t>
      </w:r>
    </w:p>
    <w:p w14:paraId="70073682" w14:textId="77777777" w:rsidR="00DE245C" w:rsidRDefault="00DE245C" w:rsidP="0068031B">
      <w:pPr>
        <w:pStyle w:val="ListParagraph"/>
        <w:numPr>
          <w:ilvl w:val="0"/>
          <w:numId w:val="11"/>
        </w:numPr>
        <w:jc w:val="both"/>
      </w:pPr>
      <w:r>
        <w:t xml:space="preserve">One person </w:t>
      </w:r>
      <w:r w:rsidR="008201C5" w:rsidRPr="00DE245C">
        <w:t>has the potential to save eight lives with organ donation</w:t>
      </w:r>
      <w:r>
        <w:t>.</w:t>
      </w:r>
    </w:p>
    <w:p w14:paraId="6F988A5C" w14:textId="3505B161" w:rsidR="008201C5" w:rsidRPr="00DE245C" w:rsidRDefault="006C654A" w:rsidP="0068031B">
      <w:pPr>
        <w:pStyle w:val="ListParagraph"/>
        <w:numPr>
          <w:ilvl w:val="0"/>
          <w:numId w:val="11"/>
        </w:numPr>
        <w:jc w:val="both"/>
      </w:pPr>
      <w:r>
        <w:t>A donor</w:t>
      </w:r>
      <w:r w:rsidR="00DE245C">
        <w:t xml:space="preserve"> could also</w:t>
      </w:r>
      <w:r w:rsidR="008201C5" w:rsidRPr="00DE245C">
        <w:t xml:space="preserve"> heal dozens of others thr</w:t>
      </w:r>
      <w:r w:rsidR="00DE245C">
        <w:t xml:space="preserve">ough tissue and </w:t>
      </w:r>
      <w:r w:rsidR="00AF455B">
        <w:t>eye</w:t>
      </w:r>
      <w:r w:rsidR="00DE245C">
        <w:t xml:space="preserve"> donation </w:t>
      </w:r>
      <w:r w:rsidR="00DE245C" w:rsidRPr="00DE245C">
        <w:t>by restoring sight, preventing limb amputation, healing burn victims, repairing b</w:t>
      </w:r>
      <w:r w:rsidR="00DE245C">
        <w:t xml:space="preserve">one, tendon and ligament damage, supporting reconstructive surgeries </w:t>
      </w:r>
      <w:r w:rsidR="00DE245C" w:rsidRPr="00DE245C">
        <w:t>and much more through their selfless gifts.</w:t>
      </w:r>
    </w:p>
    <w:p w14:paraId="07ADBBCE" w14:textId="5447337B" w:rsidR="00025D69" w:rsidRPr="00DE245C" w:rsidRDefault="007C4EEE" w:rsidP="0068031B">
      <w:pPr>
        <w:pStyle w:val="ListParagraph"/>
        <w:numPr>
          <w:ilvl w:val="0"/>
          <w:numId w:val="11"/>
        </w:numPr>
        <w:jc w:val="both"/>
      </w:pPr>
      <w:r w:rsidRPr="00DE245C">
        <w:t xml:space="preserve">Today, </w:t>
      </w:r>
      <w:r w:rsidR="0012136C">
        <w:t>about</w:t>
      </w:r>
      <w:r w:rsidRPr="00DE245C">
        <w:t xml:space="preserve"> 2,</w:t>
      </w:r>
      <w:r w:rsidR="00BA237D">
        <w:t>0</w:t>
      </w:r>
      <w:r w:rsidRPr="00DE245C">
        <w:t xml:space="preserve">00 people in Arizona are waiting for a lifesaving organ transplant. Nationwide, the </w:t>
      </w:r>
      <w:r w:rsidR="00BC54C6" w:rsidRPr="00DE245C">
        <w:t xml:space="preserve">organ </w:t>
      </w:r>
      <w:r w:rsidRPr="00DE245C">
        <w:t xml:space="preserve">wait list total is </w:t>
      </w:r>
      <w:r w:rsidR="00E16E7F">
        <w:t xml:space="preserve">more than </w:t>
      </w:r>
      <w:r w:rsidRPr="00DE245C">
        <w:t>11</w:t>
      </w:r>
      <w:r w:rsidR="00BA237D">
        <w:t>2</w:t>
      </w:r>
      <w:r w:rsidRPr="00DE245C">
        <w:t>,000.</w:t>
      </w:r>
    </w:p>
    <w:p w14:paraId="2F0A90D3" w14:textId="128A17DC" w:rsidR="007C4EEE" w:rsidRPr="00DE245C" w:rsidRDefault="003917CC" w:rsidP="0068031B">
      <w:pPr>
        <w:pStyle w:val="ListParagraph"/>
        <w:numPr>
          <w:ilvl w:val="0"/>
          <w:numId w:val="11"/>
        </w:numPr>
        <w:jc w:val="both"/>
      </w:pPr>
      <w:r w:rsidRPr="00DE245C">
        <w:t>In 201</w:t>
      </w:r>
      <w:r w:rsidR="00BA237D">
        <w:t>9</w:t>
      </w:r>
      <w:r w:rsidR="007C4EEE" w:rsidRPr="00DE245C">
        <w:t xml:space="preserve">, </w:t>
      </w:r>
      <w:r w:rsidR="00BA237D">
        <w:t>314</w:t>
      </w:r>
      <w:r w:rsidR="007C4EEE" w:rsidRPr="00DE245C">
        <w:t xml:space="preserve"> Arizona organ donors saved </w:t>
      </w:r>
      <w:r w:rsidR="00BA237D">
        <w:t>844</w:t>
      </w:r>
      <w:r w:rsidR="007C4EEE" w:rsidRPr="00DE245C">
        <w:t xml:space="preserve"> lives—</w:t>
      </w:r>
      <w:r w:rsidR="00BA237D">
        <w:t>more than any previous year.</w:t>
      </w:r>
    </w:p>
    <w:p w14:paraId="4362B0F7" w14:textId="29424FFD" w:rsidR="003917CC" w:rsidRDefault="003917CC" w:rsidP="0068031B">
      <w:pPr>
        <w:pStyle w:val="ListParagraph"/>
        <w:numPr>
          <w:ilvl w:val="0"/>
          <w:numId w:val="11"/>
        </w:numPr>
        <w:jc w:val="both"/>
      </w:pPr>
      <w:r w:rsidRPr="00DE245C">
        <w:t xml:space="preserve">Also last year, </w:t>
      </w:r>
      <w:r w:rsidR="00BA237D">
        <w:t>1,760</w:t>
      </w:r>
      <w:r w:rsidR="0012136C">
        <w:t xml:space="preserve"> Arizona</w:t>
      </w:r>
      <w:r w:rsidRPr="00DE245C">
        <w:t xml:space="preserve"> tissue donors </w:t>
      </w:r>
      <w:r w:rsidR="0012136C">
        <w:t>offere</w:t>
      </w:r>
      <w:bookmarkStart w:id="0" w:name="_GoBack"/>
      <w:bookmarkEnd w:id="0"/>
      <w:r w:rsidR="0012136C">
        <w:t xml:space="preserve">d the gift of healing. Arizona </w:t>
      </w:r>
      <w:r w:rsidR="00AF455B">
        <w:t>eye</w:t>
      </w:r>
      <w:r w:rsidR="0012136C">
        <w:t xml:space="preserve"> donors restored sight for 9</w:t>
      </w:r>
      <w:r w:rsidR="00BA237D">
        <w:t>26</w:t>
      </w:r>
      <w:r w:rsidR="007C4EEE" w:rsidRPr="00DE245C">
        <w:t xml:space="preserve"> </w:t>
      </w:r>
      <w:r w:rsidR="0012136C">
        <w:t>people.</w:t>
      </w:r>
    </w:p>
    <w:p w14:paraId="7C675256" w14:textId="5D6993D5" w:rsidR="0012136C" w:rsidRPr="00DE245C" w:rsidRDefault="0012136C" w:rsidP="0068031B">
      <w:pPr>
        <w:pStyle w:val="ListParagraph"/>
        <w:numPr>
          <w:ilvl w:val="0"/>
          <w:numId w:val="11"/>
        </w:numPr>
        <w:jc w:val="both"/>
      </w:pPr>
      <w:r>
        <w:t>Last year,</w:t>
      </w:r>
      <w:r w:rsidR="00BA237D">
        <w:t xml:space="preserve"> more than 100</w:t>
      </w:r>
      <w:r>
        <w:t xml:space="preserve"> heart valves from Arizona donors were transplanted all over the U.S., going to pediatric patients 76 percent of the time.</w:t>
      </w:r>
    </w:p>
    <w:p w14:paraId="264443C8" w14:textId="7DC98105" w:rsidR="006D5DE0" w:rsidRPr="00DE245C" w:rsidRDefault="00C53762" w:rsidP="0068031B">
      <w:pPr>
        <w:pStyle w:val="ListParagraph"/>
        <w:numPr>
          <w:ilvl w:val="0"/>
          <w:numId w:val="11"/>
        </w:numPr>
        <w:jc w:val="both"/>
      </w:pPr>
      <w:r w:rsidRPr="00DE245C">
        <w:t>More than 3.</w:t>
      </w:r>
      <w:r w:rsidR="00BA237D">
        <w:t>8</w:t>
      </w:r>
      <w:r w:rsidR="007C4EEE" w:rsidRPr="00DE245C">
        <w:t xml:space="preserve"> million Arizonans are registered as organ, </w:t>
      </w:r>
      <w:r w:rsidR="00AF455B">
        <w:t>eye</w:t>
      </w:r>
      <w:r w:rsidR="007C4EEE" w:rsidRPr="00DE245C">
        <w:t xml:space="preserve"> and tissue donors </w:t>
      </w:r>
      <w:r w:rsidR="006C23EC">
        <w:t>on</w:t>
      </w:r>
      <w:r w:rsidR="007C4EEE" w:rsidRPr="00DE245C">
        <w:t xml:space="preserve"> the DonateLifeAZ Registry. </w:t>
      </w:r>
    </w:p>
    <w:p w14:paraId="7C331CE7" w14:textId="0733C56D" w:rsidR="002C4C04" w:rsidRDefault="007C4EEE" w:rsidP="00AA599D">
      <w:pPr>
        <w:pStyle w:val="ListParagraph"/>
        <w:numPr>
          <w:ilvl w:val="0"/>
          <w:numId w:val="11"/>
        </w:numPr>
        <w:jc w:val="both"/>
      </w:pPr>
      <w:r w:rsidRPr="00DE245C">
        <w:t xml:space="preserve">Arizonans can register their decision to save and heal lives through organ, </w:t>
      </w:r>
      <w:r w:rsidR="00AF455B">
        <w:t>eye</w:t>
      </w:r>
      <w:r w:rsidRPr="00DE245C">
        <w:t xml:space="preserve"> and tissue donation by registering as a donor at DonateLifeAZ.org or by checking the donor box when they apply for</w:t>
      </w:r>
      <w:r w:rsidR="003C2D90" w:rsidRPr="00DE245C">
        <w:t xml:space="preserve"> or renew</w:t>
      </w:r>
      <w:r w:rsidRPr="00DE245C">
        <w:t xml:space="preserve"> their license or ID at the MVD.</w:t>
      </w:r>
    </w:p>
    <w:p w14:paraId="30233E7F" w14:textId="77777777" w:rsidR="002C4C04" w:rsidRDefault="002C4C04" w:rsidP="002C4C04">
      <w:pPr>
        <w:pStyle w:val="ListParagraph"/>
        <w:jc w:val="both"/>
      </w:pPr>
    </w:p>
    <w:p w14:paraId="6FFD3664" w14:textId="0EC0F25D" w:rsidR="00911254" w:rsidRPr="006825C1" w:rsidRDefault="00393B20" w:rsidP="002C4C04">
      <w:pPr>
        <w:jc w:val="both"/>
      </w:pPr>
      <w:r>
        <w:t>C</w:t>
      </w:r>
      <w:r w:rsidR="00911254" w:rsidRPr="006825C1">
        <w:t xml:space="preserve">ontact Nico Santos, media relations coordinator with DNA, at 602-222-2494 or </w:t>
      </w:r>
      <w:hyperlink r:id="rId7" w:history="1">
        <w:r w:rsidR="00911254" w:rsidRPr="006825C1">
          <w:rPr>
            <w:rStyle w:val="Hyperlink"/>
          </w:rPr>
          <w:t>nico.santos@dnaz.org</w:t>
        </w:r>
      </w:hyperlink>
      <w:r w:rsidR="00911254" w:rsidRPr="006825C1">
        <w:t xml:space="preserve"> if you’d like help with media requests or to ask more questions about organ</w:t>
      </w:r>
      <w:r w:rsidR="002C7960">
        <w:t xml:space="preserve">, </w:t>
      </w:r>
      <w:r w:rsidR="00AF455B">
        <w:t>eye</w:t>
      </w:r>
      <w:r w:rsidR="002C7960">
        <w:t xml:space="preserve"> and tissue</w:t>
      </w:r>
      <w:r w:rsidR="00911254" w:rsidRPr="006825C1">
        <w:t xml:space="preserve"> donation. </w:t>
      </w:r>
    </w:p>
    <w:sectPr w:rsidR="00911254" w:rsidRPr="006825C1" w:rsidSect="005716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37425" w14:textId="77777777" w:rsidR="00814969" w:rsidRDefault="00814969" w:rsidP="007C4EEE">
      <w:pPr>
        <w:spacing w:after="0" w:line="240" w:lineRule="auto"/>
      </w:pPr>
      <w:r>
        <w:separator/>
      </w:r>
    </w:p>
  </w:endnote>
  <w:endnote w:type="continuationSeparator" w:id="0">
    <w:p w14:paraId="217EFE51" w14:textId="77777777" w:rsidR="00814969" w:rsidRDefault="00814969" w:rsidP="007C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DC11D" w14:textId="77777777" w:rsidR="0012136C" w:rsidRDefault="001213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C8B4C" w14:textId="77777777" w:rsidR="0012136C" w:rsidRDefault="001213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85C98" w14:textId="77777777" w:rsidR="0012136C" w:rsidRDefault="00121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E722F" w14:textId="77777777" w:rsidR="00814969" w:rsidRDefault="00814969" w:rsidP="007C4EEE">
      <w:pPr>
        <w:spacing w:after="0" w:line="240" w:lineRule="auto"/>
      </w:pPr>
      <w:r>
        <w:separator/>
      </w:r>
    </w:p>
  </w:footnote>
  <w:footnote w:type="continuationSeparator" w:id="0">
    <w:p w14:paraId="622679F9" w14:textId="77777777" w:rsidR="00814969" w:rsidRDefault="00814969" w:rsidP="007C4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38D07" w14:textId="77777777" w:rsidR="0012136C" w:rsidRDefault="001213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5EC63" w14:textId="65637816" w:rsidR="00D23F39" w:rsidRDefault="00D23F39" w:rsidP="00D23F39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F52AFA" wp14:editId="01FB58DC">
          <wp:simplePos x="0" y="0"/>
          <wp:positionH relativeFrom="column">
            <wp:posOffset>3943350</wp:posOffset>
          </wp:positionH>
          <wp:positionV relativeFrom="paragraph">
            <wp:posOffset>-209549</wp:posOffset>
          </wp:positionV>
          <wp:extent cx="1999198" cy="859274"/>
          <wp:effectExtent l="0" t="0" r="127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62" cy="861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2448F2" w14:textId="47A85A34" w:rsidR="0012136C" w:rsidRDefault="0012136C" w:rsidP="00D23F39">
    <w:pPr>
      <w:pStyle w:val="Header"/>
    </w:pPr>
  </w:p>
  <w:p w14:paraId="209961D2" w14:textId="374A8277" w:rsidR="00D23F39" w:rsidRDefault="00D23F39" w:rsidP="00D23F39">
    <w:pPr>
      <w:pStyle w:val="Header"/>
    </w:pPr>
  </w:p>
  <w:p w14:paraId="407BEC84" w14:textId="3B15B39C" w:rsidR="00D23F39" w:rsidRDefault="00D23F39" w:rsidP="00D23F39">
    <w:pPr>
      <w:pStyle w:val="Header"/>
      <w:tabs>
        <w:tab w:val="clear" w:pos="4680"/>
        <w:tab w:val="clear" w:pos="9360"/>
        <w:tab w:val="left" w:pos="6360"/>
      </w:tabs>
    </w:pPr>
    <w:r>
      <w:tab/>
    </w:r>
  </w:p>
  <w:p w14:paraId="0145DCFB" w14:textId="77777777" w:rsidR="00D23F39" w:rsidRDefault="00D23F39" w:rsidP="00D23F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AB298" w14:textId="77777777" w:rsidR="0012136C" w:rsidRDefault="001213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42B08"/>
    <w:multiLevelType w:val="hybridMultilevel"/>
    <w:tmpl w:val="F818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C3CFB"/>
    <w:multiLevelType w:val="hybridMultilevel"/>
    <w:tmpl w:val="430EE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D3516"/>
    <w:multiLevelType w:val="hybridMultilevel"/>
    <w:tmpl w:val="66A2EBC2"/>
    <w:lvl w:ilvl="0" w:tplc="C9368F2E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C754F3"/>
    <w:multiLevelType w:val="hybridMultilevel"/>
    <w:tmpl w:val="47DE9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86A60"/>
    <w:multiLevelType w:val="hybridMultilevel"/>
    <w:tmpl w:val="69D6D54A"/>
    <w:lvl w:ilvl="0" w:tplc="3CB67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55489"/>
    <w:multiLevelType w:val="hybridMultilevel"/>
    <w:tmpl w:val="C0B2F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041DB5"/>
    <w:multiLevelType w:val="hybridMultilevel"/>
    <w:tmpl w:val="8892B4EA"/>
    <w:lvl w:ilvl="0" w:tplc="C082EB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40"/>
        <w:position w:val="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8F0260"/>
    <w:multiLevelType w:val="hybridMultilevel"/>
    <w:tmpl w:val="0640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13268"/>
    <w:multiLevelType w:val="hybridMultilevel"/>
    <w:tmpl w:val="1DA24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5445D"/>
    <w:multiLevelType w:val="hybridMultilevel"/>
    <w:tmpl w:val="B17EC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AB2CC8"/>
    <w:multiLevelType w:val="hybridMultilevel"/>
    <w:tmpl w:val="86E6B00C"/>
    <w:lvl w:ilvl="0" w:tplc="91C23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EEE"/>
    <w:rsid w:val="00025D69"/>
    <w:rsid w:val="000310E7"/>
    <w:rsid w:val="00056AFA"/>
    <w:rsid w:val="000B2A7D"/>
    <w:rsid w:val="000F66D1"/>
    <w:rsid w:val="000F70D3"/>
    <w:rsid w:val="0012136C"/>
    <w:rsid w:val="00127CF1"/>
    <w:rsid w:val="0016707A"/>
    <w:rsid w:val="001740B9"/>
    <w:rsid w:val="00286D1A"/>
    <w:rsid w:val="00295431"/>
    <w:rsid w:val="002C4C04"/>
    <w:rsid w:val="002C7960"/>
    <w:rsid w:val="003218D3"/>
    <w:rsid w:val="003917CC"/>
    <w:rsid w:val="00393B20"/>
    <w:rsid w:val="003B0E51"/>
    <w:rsid w:val="003C2D90"/>
    <w:rsid w:val="00445213"/>
    <w:rsid w:val="00466C01"/>
    <w:rsid w:val="00491BE8"/>
    <w:rsid w:val="00491CCF"/>
    <w:rsid w:val="004E6A08"/>
    <w:rsid w:val="00554979"/>
    <w:rsid w:val="00556734"/>
    <w:rsid w:val="005716AD"/>
    <w:rsid w:val="005920BC"/>
    <w:rsid w:val="005C7DCE"/>
    <w:rsid w:val="005F3E62"/>
    <w:rsid w:val="0068031B"/>
    <w:rsid w:val="006825C1"/>
    <w:rsid w:val="006866FD"/>
    <w:rsid w:val="006C23EC"/>
    <w:rsid w:val="006C654A"/>
    <w:rsid w:val="006D5DE0"/>
    <w:rsid w:val="007B4273"/>
    <w:rsid w:val="007C4EEE"/>
    <w:rsid w:val="00814969"/>
    <w:rsid w:val="008201C5"/>
    <w:rsid w:val="00866192"/>
    <w:rsid w:val="008B068E"/>
    <w:rsid w:val="00911254"/>
    <w:rsid w:val="0091133B"/>
    <w:rsid w:val="00915A77"/>
    <w:rsid w:val="0095118A"/>
    <w:rsid w:val="00965CE7"/>
    <w:rsid w:val="009E5554"/>
    <w:rsid w:val="009F4748"/>
    <w:rsid w:val="00A250DE"/>
    <w:rsid w:val="00A44956"/>
    <w:rsid w:val="00A57720"/>
    <w:rsid w:val="00A656C1"/>
    <w:rsid w:val="00A8217C"/>
    <w:rsid w:val="00AF455B"/>
    <w:rsid w:val="00BA237D"/>
    <w:rsid w:val="00BC54C6"/>
    <w:rsid w:val="00BC76CF"/>
    <w:rsid w:val="00C06BC9"/>
    <w:rsid w:val="00C37406"/>
    <w:rsid w:val="00C53762"/>
    <w:rsid w:val="00C84FFE"/>
    <w:rsid w:val="00CD2159"/>
    <w:rsid w:val="00CF676D"/>
    <w:rsid w:val="00D23F39"/>
    <w:rsid w:val="00D3126B"/>
    <w:rsid w:val="00D5721A"/>
    <w:rsid w:val="00D722DE"/>
    <w:rsid w:val="00DE245C"/>
    <w:rsid w:val="00E16E7F"/>
    <w:rsid w:val="00E91CF5"/>
    <w:rsid w:val="00EB5A9E"/>
    <w:rsid w:val="00EE6BCF"/>
    <w:rsid w:val="00F60B9B"/>
    <w:rsid w:val="00F85828"/>
    <w:rsid w:val="00FB4FAA"/>
    <w:rsid w:val="00FB5385"/>
    <w:rsid w:val="00FC1290"/>
    <w:rsid w:val="00FD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A76095"/>
  <w15:chartTrackingRefBased/>
  <w15:docId w15:val="{FE1D3B19-B54A-41DD-9685-DA2A6CD1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EEE"/>
  </w:style>
  <w:style w:type="paragraph" w:styleId="Footer">
    <w:name w:val="footer"/>
    <w:basedOn w:val="Normal"/>
    <w:link w:val="FooterChar"/>
    <w:uiPriority w:val="99"/>
    <w:unhideWhenUsed/>
    <w:rsid w:val="007C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EEE"/>
  </w:style>
  <w:style w:type="paragraph" w:styleId="ListParagraph">
    <w:name w:val="List Paragraph"/>
    <w:basedOn w:val="Normal"/>
    <w:uiPriority w:val="34"/>
    <w:qFormat/>
    <w:rsid w:val="003917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2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0D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3F3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3F3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8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ico.santos@dnaz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Santos</dc:creator>
  <cp:keywords/>
  <dc:description/>
  <cp:lastModifiedBy>Miranda Reddy</cp:lastModifiedBy>
  <cp:revision>4</cp:revision>
  <cp:lastPrinted>2019-01-23T23:02:00Z</cp:lastPrinted>
  <dcterms:created xsi:type="dcterms:W3CDTF">2020-02-06T18:00:00Z</dcterms:created>
  <dcterms:modified xsi:type="dcterms:W3CDTF">2020-02-26T18:10:00Z</dcterms:modified>
</cp:coreProperties>
</file>